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6ADF" w14:textId="2F51FE55" w:rsidR="00F91226" w:rsidRDefault="00F91226">
      <w:r w:rsidRPr="00947415">
        <w:rPr>
          <w:sz w:val="32"/>
          <w:szCs w:val="32"/>
        </w:rPr>
        <w:t xml:space="preserve">Årsplan i samfunnsfag </w:t>
      </w:r>
      <w:r>
        <w:rPr>
          <w:sz w:val="32"/>
          <w:szCs w:val="32"/>
        </w:rPr>
        <w:t xml:space="preserve">10B </w:t>
      </w:r>
      <w:r w:rsidRPr="00947415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Pr="00947415">
        <w:rPr>
          <w:sz w:val="32"/>
          <w:szCs w:val="32"/>
        </w:rPr>
        <w:t>-202</w:t>
      </w:r>
      <w:r>
        <w:rPr>
          <w:sz w:val="32"/>
          <w:szCs w:val="32"/>
        </w:rPr>
        <w:t xml:space="preserve">4 </w:t>
      </w:r>
      <w:r>
        <w:rPr>
          <w:sz w:val="32"/>
          <w:szCs w:val="32"/>
        </w:rPr>
        <w:br/>
      </w:r>
      <w:r w:rsidRPr="00E067BD">
        <w:rPr>
          <w:sz w:val="20"/>
          <w:szCs w:val="20"/>
        </w:rPr>
        <w:t>Faglærarar:</w:t>
      </w:r>
    </w:p>
    <w:p w14:paraId="30B51E23" w14:textId="77777777" w:rsidR="00F91226" w:rsidRDefault="00F91226"/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650"/>
        <w:gridCol w:w="1536"/>
        <w:gridCol w:w="2438"/>
        <w:gridCol w:w="1815"/>
        <w:gridCol w:w="2344"/>
        <w:gridCol w:w="1135"/>
      </w:tblGrid>
      <w:tr w:rsidR="00E225FD" w14:paraId="314267F4" w14:textId="192D9ADE" w:rsidTr="003E7D5C">
        <w:tc>
          <w:tcPr>
            <w:tcW w:w="650" w:type="dxa"/>
          </w:tcPr>
          <w:p w14:paraId="383FBBEE" w14:textId="77777777" w:rsidR="0094306B" w:rsidRPr="003C5CFF" w:rsidRDefault="0094306B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Veke</w:t>
            </w:r>
          </w:p>
        </w:tc>
        <w:tc>
          <w:tcPr>
            <w:tcW w:w="1536" w:type="dxa"/>
          </w:tcPr>
          <w:p w14:paraId="1908F86B" w14:textId="6D5427E0" w:rsidR="0094306B" w:rsidRPr="003C5CFF" w:rsidRDefault="00943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</w:t>
            </w:r>
            <w:r w:rsidR="00914BB6">
              <w:rPr>
                <w:sz w:val="18"/>
                <w:szCs w:val="18"/>
              </w:rPr>
              <w:t>/kapittel</w:t>
            </w:r>
          </w:p>
        </w:tc>
        <w:tc>
          <w:tcPr>
            <w:tcW w:w="2438" w:type="dxa"/>
          </w:tcPr>
          <w:p w14:paraId="00195DF3" w14:textId="77777777" w:rsidR="0094306B" w:rsidRPr="003C5CFF" w:rsidRDefault="0094306B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Kompetansemål og kjerneelement</w:t>
            </w:r>
          </w:p>
        </w:tc>
        <w:tc>
          <w:tcPr>
            <w:tcW w:w="1815" w:type="dxa"/>
          </w:tcPr>
          <w:p w14:paraId="6835E780" w14:textId="01A9560C" w:rsidR="0094306B" w:rsidRPr="003C5CFF" w:rsidRDefault="00990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Aktuelt</w:t>
            </w:r>
          </w:p>
        </w:tc>
        <w:tc>
          <w:tcPr>
            <w:tcW w:w="2344" w:type="dxa"/>
          </w:tcPr>
          <w:p w14:paraId="76FF0A7D" w14:textId="77777777" w:rsidR="0094306B" w:rsidRPr="003C5CFF" w:rsidRDefault="0094306B">
            <w:pPr>
              <w:rPr>
                <w:sz w:val="18"/>
                <w:szCs w:val="18"/>
              </w:rPr>
            </w:pPr>
            <w:r w:rsidRPr="003C5CFF">
              <w:rPr>
                <w:sz w:val="18"/>
                <w:szCs w:val="18"/>
              </w:rPr>
              <w:t>Vurdering</w:t>
            </w:r>
          </w:p>
        </w:tc>
        <w:tc>
          <w:tcPr>
            <w:tcW w:w="1135" w:type="dxa"/>
          </w:tcPr>
          <w:p w14:paraId="059B064D" w14:textId="77777777" w:rsidR="0094306B" w:rsidRPr="003C5CFF" w:rsidRDefault="0094306B">
            <w:pPr>
              <w:rPr>
                <w:sz w:val="18"/>
                <w:szCs w:val="18"/>
              </w:rPr>
            </w:pPr>
          </w:p>
        </w:tc>
      </w:tr>
      <w:tr w:rsidR="00E225FD" w:rsidRPr="00802607" w14:paraId="65DDFAB5" w14:textId="49929A77" w:rsidTr="003E7D5C">
        <w:tc>
          <w:tcPr>
            <w:tcW w:w="650" w:type="dxa"/>
          </w:tcPr>
          <w:p w14:paraId="014E4068" w14:textId="2B387F65" w:rsidR="0094306B" w:rsidRPr="00802607" w:rsidRDefault="0094306B">
            <w:pPr>
              <w:rPr>
                <w:rFonts w:cstheme="minorHAnsi"/>
                <w:sz w:val="18"/>
                <w:szCs w:val="18"/>
              </w:rPr>
            </w:pPr>
            <w:r w:rsidRPr="00802607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02607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="00CC734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14:paraId="78B4BC46" w14:textId="79B67416" w:rsidR="00CC734F" w:rsidRPr="00E225FD" w:rsidRDefault="00E225FD" w:rsidP="00CC734F">
            <w:pPr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  <w:r w:rsidRPr="00B76C83">
              <w:rPr>
                <w:rFonts w:cstheme="minorHAnsi"/>
                <w:szCs w:val="24"/>
              </w:rPr>
              <w:t>5</w:t>
            </w:r>
            <w:r w:rsidR="00CC734F">
              <w:rPr>
                <w:rFonts w:cstheme="minorHAnsi"/>
                <w:szCs w:val="24"/>
              </w:rPr>
              <w:t>-9 Norsk politikk og val.</w:t>
            </w:r>
          </w:p>
          <w:p w14:paraId="6FCBD83B" w14:textId="736A5D78" w:rsidR="0094306B" w:rsidRPr="00E225FD" w:rsidRDefault="0094306B" w:rsidP="00E225FD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</w:p>
        </w:tc>
        <w:tc>
          <w:tcPr>
            <w:tcW w:w="2438" w:type="dxa"/>
          </w:tcPr>
          <w:p w14:paraId="5C1F8B9E" w14:textId="77777777" w:rsidR="00E225FD" w:rsidRDefault="00E225FD" w:rsidP="00E225FD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b/>
                <w:bCs/>
                <w:szCs w:val="24"/>
              </w:rPr>
              <w:t>Demokratiforståing og deltaking</w:t>
            </w:r>
          </w:p>
          <w:p w14:paraId="413C1320" w14:textId="77777777" w:rsidR="00E225FD" w:rsidRPr="002353A6" w:rsidRDefault="00E225FD" w:rsidP="00E225FD">
            <w:pPr>
              <w:rPr>
                <w:rFonts w:cstheme="minorHAnsi"/>
                <w:b/>
                <w:bCs/>
                <w:szCs w:val="24"/>
              </w:rPr>
            </w:pPr>
          </w:p>
          <w:p w14:paraId="38B68D97" w14:textId="77777777" w:rsidR="00E225FD" w:rsidRDefault="00E225FD" w:rsidP="00E225F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Reflektere over korleis menneske har kjempa og kjempar for endringar i samfunnet og samstundes har vore og er påverka av geografiske forhold og historisk kontekst.</w:t>
            </w:r>
          </w:p>
          <w:p w14:paraId="4E62A0F6" w14:textId="77777777" w:rsidR="00E225FD" w:rsidRPr="002353A6" w:rsidRDefault="00E225FD" w:rsidP="00E225FD">
            <w:pPr>
              <w:rPr>
                <w:rFonts w:cstheme="minorHAnsi"/>
                <w:szCs w:val="24"/>
              </w:rPr>
            </w:pPr>
          </w:p>
          <w:p w14:paraId="38C5E5AB" w14:textId="77777777" w:rsidR="00E225FD" w:rsidRDefault="00E225FD" w:rsidP="00E225F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Beskrive trekk ved det politiske systemet og velferdssamfunnet i Noreg i dag og reflektere over sentrale utfordringar.</w:t>
            </w:r>
          </w:p>
          <w:p w14:paraId="1B08A4F8" w14:textId="77777777" w:rsidR="00E225FD" w:rsidRPr="002353A6" w:rsidRDefault="00E225FD" w:rsidP="00E225FD">
            <w:pPr>
              <w:rPr>
                <w:rFonts w:cstheme="minorHAnsi"/>
                <w:szCs w:val="24"/>
              </w:rPr>
            </w:pPr>
          </w:p>
          <w:p w14:paraId="35AD7B63" w14:textId="77777777" w:rsidR="00E225FD" w:rsidRDefault="00E225FD" w:rsidP="00E225F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Utforske korleis teknologi har vore og framleis er ein endringsfaktor, og drøfte innverknaden teknologien har hatt og har på̊ enkeltmenneske, samfunn og natur.</w:t>
            </w:r>
          </w:p>
          <w:p w14:paraId="5B634EC5" w14:textId="77777777" w:rsidR="00E225FD" w:rsidRPr="002353A6" w:rsidRDefault="00E225FD" w:rsidP="00E225FD">
            <w:pPr>
              <w:rPr>
                <w:rFonts w:cstheme="minorHAnsi"/>
                <w:szCs w:val="24"/>
              </w:rPr>
            </w:pPr>
          </w:p>
          <w:p w14:paraId="0BD1B230" w14:textId="77777777" w:rsidR="00E225FD" w:rsidRDefault="00E225FD" w:rsidP="00E225F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Utforske ulike plattformer for digital samhandling og reflektere over korleis digital deltaking og samhandling påverkar forma på̊ og innhaldet i samfunnsdebatten.</w:t>
            </w:r>
          </w:p>
          <w:p w14:paraId="4CF9AA1E" w14:textId="3F8C7BF6" w:rsidR="0094306B" w:rsidRPr="00E225FD" w:rsidRDefault="0094306B" w:rsidP="00E225FD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shd w:val="clear" w:color="auto" w:fill="FFFFFF"/>
                <w:lang w:eastAsia="nb-NO"/>
              </w:rPr>
            </w:pPr>
          </w:p>
        </w:tc>
        <w:tc>
          <w:tcPr>
            <w:tcW w:w="1815" w:type="dxa"/>
          </w:tcPr>
          <w:p w14:paraId="4D0201AF" w14:textId="77777777" w:rsidR="0094306B" w:rsidRPr="00802607" w:rsidRDefault="0094306B" w:rsidP="001E2999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A9B096F" w14:textId="77777777" w:rsidR="0094306B" w:rsidRPr="00802607" w:rsidRDefault="0094306B" w:rsidP="001E2999">
            <w:pPr>
              <w:rPr>
                <w:rFonts w:cstheme="minorHAnsi"/>
                <w:sz w:val="18"/>
                <w:szCs w:val="18"/>
              </w:rPr>
            </w:pPr>
          </w:p>
          <w:p w14:paraId="4587E706" w14:textId="77777777" w:rsidR="00990DE4" w:rsidRPr="00B76C83" w:rsidRDefault="00990DE4" w:rsidP="00990DE4">
            <w:pPr>
              <w:rPr>
                <w:rStyle w:val="Hyperkobling"/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Berlinmurens fall 9.11</w:t>
            </w:r>
          </w:p>
          <w:p w14:paraId="09B6AA6C" w14:textId="77777777" w:rsidR="00990DE4" w:rsidRPr="00B76C83" w:rsidRDefault="00990DE4" w:rsidP="00990DE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br/>
            </w:r>
          </w:p>
          <w:p w14:paraId="3FB4B186" w14:textId="77777777" w:rsidR="00990DE4" w:rsidRPr="00B76C83" w:rsidRDefault="00990DE4" w:rsidP="00990DE4">
            <w:pPr>
              <w:rPr>
                <w:rFonts w:cstheme="minorHAnsi"/>
                <w:szCs w:val="24"/>
              </w:rPr>
            </w:pPr>
            <w:hyperlink r:id="rId10">
              <w:r w:rsidRPr="00B76C83">
                <w:rPr>
                  <w:rStyle w:val="Hyperkobling"/>
                  <w:rFonts w:cstheme="minorHAnsi"/>
                  <w:szCs w:val="24"/>
                </w:rPr>
                <w:t>Menneskerettig-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hetsdagen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10.12</w:t>
              </w:r>
            </w:hyperlink>
          </w:p>
          <w:p w14:paraId="120B35AD" w14:textId="77777777" w:rsidR="00990DE4" w:rsidRPr="00B76C83" w:rsidRDefault="00990DE4" w:rsidP="00990DE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br/>
            </w:r>
          </w:p>
          <w:p w14:paraId="08C5DB04" w14:textId="5316F913" w:rsidR="0094306B" w:rsidRPr="00802607" w:rsidRDefault="00990DE4" w:rsidP="00990DE4">
            <w:pPr>
              <w:rPr>
                <w:rFonts w:cstheme="minorHAnsi"/>
                <w:sz w:val="18"/>
                <w:szCs w:val="18"/>
              </w:rPr>
            </w:pPr>
            <w:hyperlink r:id="rId11">
              <w:r w:rsidRPr="00B76C83">
                <w:rPr>
                  <w:rStyle w:val="Hyperkobling"/>
                  <w:rFonts w:cstheme="minorHAnsi"/>
                  <w:szCs w:val="24"/>
                </w:rPr>
                <w:t>Utdeling av Nobels fredspris</w:t>
              </w:r>
            </w:hyperlink>
          </w:p>
        </w:tc>
        <w:tc>
          <w:tcPr>
            <w:tcW w:w="2344" w:type="dxa"/>
          </w:tcPr>
          <w:p w14:paraId="3CA6CB9C" w14:textId="3D71BE94" w:rsidR="0094306B" w:rsidRPr="00802607" w:rsidRDefault="00E225F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76C83">
              <w:rPr>
                <w:rFonts w:cstheme="minorHAnsi"/>
                <w:szCs w:val="24"/>
              </w:rPr>
              <w:t>Elevene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kan for eksempel lage en </w:t>
            </w:r>
            <w:proofErr w:type="spellStart"/>
            <w:r w:rsidRPr="00B76C83">
              <w:rPr>
                <w:rFonts w:cstheme="minorHAnsi"/>
                <w:szCs w:val="24"/>
              </w:rPr>
              <w:t>muntlig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presentasjon (eventuelt presentasjonsvideo) med utgangspunkt i</w:t>
            </w:r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kommunevalg</w:t>
            </w:r>
            <w:proofErr w:type="spellEnd"/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135" w:type="dxa"/>
          </w:tcPr>
          <w:p w14:paraId="183CA591" w14:textId="77777777" w:rsidR="0094306B" w:rsidRPr="00802607" w:rsidRDefault="009430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BB6" w:rsidRPr="00802607" w14:paraId="1A2BBCE4" w14:textId="0CEB3D1F" w:rsidTr="003E7D5C">
        <w:tc>
          <w:tcPr>
            <w:tcW w:w="650" w:type="dxa"/>
            <w:tcBorders>
              <w:bottom w:val="single" w:sz="4" w:space="0" w:color="auto"/>
            </w:tcBorders>
          </w:tcPr>
          <w:p w14:paraId="0FE7E632" w14:textId="209E293A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CC734F">
              <w:rPr>
                <w:rFonts w:cstheme="minorHAnsi"/>
                <w:sz w:val="18"/>
                <w:szCs w:val="18"/>
              </w:rPr>
              <w:t>8</w:t>
            </w:r>
            <w:r w:rsidRPr="00802607">
              <w:rPr>
                <w:rFonts w:cstheme="minorHAnsi"/>
                <w:sz w:val="18"/>
                <w:szCs w:val="18"/>
              </w:rPr>
              <w:t>-4</w:t>
            </w:r>
            <w:r w:rsidR="00CC734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57D601C9" w14:textId="77777777" w:rsidR="00914BB6" w:rsidRPr="00B76C83" w:rsidRDefault="00914BB6" w:rsidP="00914BB6">
            <w:pPr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 xml:space="preserve">2. Samfunn – å leve </w:t>
            </w:r>
            <w:proofErr w:type="spellStart"/>
            <w:r w:rsidRPr="00B76C83">
              <w:rPr>
                <w:rFonts w:cstheme="minorHAnsi"/>
                <w:szCs w:val="24"/>
              </w:rPr>
              <w:t>sammen</w:t>
            </w:r>
            <w:proofErr w:type="spellEnd"/>
          </w:p>
          <w:p w14:paraId="480F6A3D" w14:textId="77777777" w:rsidR="00914BB6" w:rsidRPr="00B76C83" w:rsidRDefault="00914BB6" w:rsidP="00914BB6">
            <w:pPr>
              <w:rPr>
                <w:rFonts w:cstheme="minorHAnsi"/>
                <w:szCs w:val="24"/>
              </w:rPr>
            </w:pPr>
          </w:p>
          <w:p w14:paraId="126B876C" w14:textId="77777777" w:rsidR="00914BB6" w:rsidRPr="00B76C83" w:rsidRDefault="00914BB6" w:rsidP="00914BB6">
            <w:pPr>
              <w:rPr>
                <w:rFonts w:cstheme="minorHAnsi"/>
                <w:szCs w:val="24"/>
              </w:rPr>
            </w:pPr>
          </w:p>
          <w:p w14:paraId="5AF2C97B" w14:textId="4236E4DE" w:rsidR="00914BB6" w:rsidRPr="00914BB6" w:rsidRDefault="00914BB6" w:rsidP="00914BB6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 w:rsidRPr="00B76C83">
              <w:rPr>
                <w:rFonts w:cstheme="minorHAnsi"/>
                <w:szCs w:val="24"/>
              </w:rPr>
              <w:t xml:space="preserve">3. Identitet – </w:t>
            </w:r>
            <w:proofErr w:type="spellStart"/>
            <w:r w:rsidRPr="00B76C83">
              <w:rPr>
                <w:rFonts w:cstheme="minorHAnsi"/>
                <w:szCs w:val="24"/>
              </w:rPr>
              <w:t>hvem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er vi?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8FAA752" w14:textId="77777777" w:rsidR="00914BB6" w:rsidRPr="002353A6" w:rsidRDefault="00914BB6" w:rsidP="00914BB6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b/>
                <w:bCs/>
                <w:szCs w:val="24"/>
              </w:rPr>
              <w:t>Identitetsutvikling og fellesskap</w:t>
            </w:r>
            <w:r w:rsidRPr="002353A6">
              <w:rPr>
                <w:rFonts w:cstheme="minorHAnsi"/>
                <w:szCs w:val="24"/>
              </w:rPr>
              <w:br/>
            </w:r>
            <w:r w:rsidRPr="002353A6">
              <w:rPr>
                <w:rFonts w:cstheme="minorHAnsi"/>
                <w:szCs w:val="24"/>
              </w:rPr>
              <w:br/>
              <w:t xml:space="preserve">Reflektere over likskapar og ulikskapar i identitetar, levesett og kulturuttrykk og drøfte moglegheiter og </w:t>
            </w:r>
            <w:r w:rsidRPr="002353A6">
              <w:rPr>
                <w:rFonts w:cstheme="minorHAnsi"/>
                <w:szCs w:val="24"/>
              </w:rPr>
              <w:lastRenderedPageBreak/>
              <w:t>utfordringar ved mangfald.</w:t>
            </w:r>
            <w:r w:rsidRPr="002353A6">
              <w:rPr>
                <w:rFonts w:cstheme="minorHAnsi"/>
                <w:szCs w:val="24"/>
              </w:rPr>
              <w:br/>
            </w:r>
          </w:p>
          <w:p w14:paraId="229FE0EC" w14:textId="12F1A6B2" w:rsidR="00914BB6" w:rsidRPr="00914BB6" w:rsidRDefault="00914BB6" w:rsidP="00914BB6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 w:rsidRPr="002353A6">
              <w:rPr>
                <w:rFonts w:cstheme="minorHAnsi"/>
                <w:szCs w:val="24"/>
              </w:rPr>
              <w:t>Reflektere over korleis identitet, sjølvbilete og eigne grenser blir utvikla og utfordra i ulike fellesskap, og presentere forslag til korleis ein kan handtere påverknad og uønskte hendingar.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1ABF5E9" w14:textId="6F29E6C1" w:rsidR="00914BB6" w:rsidRPr="00C41F2E" w:rsidRDefault="00914BB6" w:rsidP="00914BB6">
            <w:pPr>
              <w:rPr>
                <w:rFonts w:cstheme="minorHAnsi"/>
                <w:sz w:val="18"/>
                <w:szCs w:val="18"/>
              </w:rPr>
            </w:pPr>
            <w:hyperlink r:id="rId12">
              <w:r w:rsidRPr="00B76C83">
                <w:rPr>
                  <w:rStyle w:val="Hyperkobling"/>
                  <w:rFonts w:cstheme="minorHAnsi"/>
                  <w:szCs w:val="24"/>
                </w:rPr>
                <w:t>Internasjonal dag for demokrati 15.9</w:t>
              </w:r>
              <w:r>
                <w:rPr>
                  <w:rFonts w:cstheme="minorHAnsi"/>
                  <w:szCs w:val="24"/>
                </w:rPr>
                <w:br/>
              </w:r>
              <w:r>
                <w:rPr>
                  <w:rFonts w:cstheme="minorHAnsi"/>
                  <w:szCs w:val="24"/>
                </w:rPr>
                <w:br/>
              </w:r>
              <w:r w:rsidRPr="00B76C83">
                <w:rPr>
                  <w:rFonts w:cstheme="minorHAnsi"/>
                  <w:szCs w:val="24"/>
                </w:rPr>
                <w:br/>
              </w:r>
            </w:hyperlink>
            <w:hyperlink r:id="rId13"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Kunngjøring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Nobels fredspris</w:t>
              </w:r>
            </w:hyperlink>
            <w:r>
              <w:rPr>
                <w:rStyle w:val="Hyperkobling"/>
                <w:rFonts w:cstheme="minorHAnsi"/>
                <w:szCs w:val="24"/>
              </w:rPr>
              <w:br/>
            </w:r>
            <w:r>
              <w:rPr>
                <w:rStyle w:val="Hyperkobling"/>
              </w:rPr>
              <w:br/>
            </w:r>
            <w:r>
              <w:rPr>
                <w:rStyle w:val="Hyperkobling"/>
              </w:rPr>
              <w:lastRenderedPageBreak/>
              <w:br/>
            </w:r>
            <w:hyperlink r:id="rId14" w:history="1"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Verdensdagen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for psykisk helse</w:t>
              </w:r>
            </w:hyperlink>
            <w:r w:rsidRPr="00B76C83">
              <w:rPr>
                <w:rStyle w:val="Hyperkobling"/>
                <w:rFonts w:cstheme="minorHAnsi"/>
                <w:szCs w:val="24"/>
              </w:rPr>
              <w:t xml:space="preserve"> 10.10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FC3E6E1" w14:textId="77777777" w:rsidR="00914BB6" w:rsidRDefault="00914BB6" w:rsidP="00914BB6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E80B1A4" w14:textId="38CAFC35" w:rsidR="00914BB6" w:rsidRPr="00914BB6" w:rsidRDefault="00914BB6" w:rsidP="00914BB6">
            <w:pPr>
              <w:rPr>
                <w:rFonts w:cstheme="minorHAnsi"/>
              </w:rPr>
            </w:pPr>
            <w:r w:rsidRPr="00914BB6">
              <w:rPr>
                <w:rFonts w:cstheme="minorHAnsi"/>
              </w:rPr>
              <w:t>Samtaler/Gruppearbeid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7948689" w14:textId="77777777" w:rsidR="00914BB6" w:rsidRDefault="00914BB6" w:rsidP="00914BB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14BB6" w:rsidRPr="00802607" w14:paraId="4C580431" w14:textId="0F4A7946" w:rsidTr="003E7D5C">
        <w:tc>
          <w:tcPr>
            <w:tcW w:w="650" w:type="dxa"/>
            <w:tcBorders>
              <w:bottom w:val="nil"/>
            </w:tcBorders>
          </w:tcPr>
          <w:p w14:paraId="1AFA4847" w14:textId="2A04087F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  <w:r w:rsidRPr="00802607">
              <w:rPr>
                <w:rFonts w:cstheme="minorHAnsi"/>
                <w:sz w:val="18"/>
                <w:szCs w:val="18"/>
              </w:rPr>
              <w:t>4</w:t>
            </w:r>
            <w:r w:rsidR="00CC734F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CC734F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536" w:type="dxa"/>
            <w:tcBorders>
              <w:bottom w:val="nil"/>
            </w:tcBorders>
          </w:tcPr>
          <w:p w14:paraId="236A8AC2" w14:textId="77777777" w:rsidR="00914BB6" w:rsidRPr="00F91226" w:rsidRDefault="00914BB6" w:rsidP="00914BB6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12F66BA7" w14:textId="77777777" w:rsidR="00CC734F" w:rsidRPr="0008469B" w:rsidRDefault="00CC734F" w:rsidP="00CC734F">
            <w:pPr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t>Demokratiforståing og deltaking</w:t>
            </w:r>
            <w:r w:rsidRPr="0008469B">
              <w:rPr>
                <w:rFonts w:cstheme="minorHAnsi"/>
                <w:b/>
                <w:bCs/>
                <w:szCs w:val="24"/>
              </w:rPr>
              <w:br/>
              <w:t>Berekraftige samfunn</w:t>
            </w:r>
          </w:p>
          <w:p w14:paraId="128C93E7" w14:textId="77777777" w:rsidR="00CC734F" w:rsidRPr="0008469B" w:rsidRDefault="00CC734F" w:rsidP="00CC734F">
            <w:pPr>
              <w:rPr>
                <w:rFonts w:cstheme="minorHAnsi"/>
                <w:b/>
                <w:bCs/>
                <w:szCs w:val="24"/>
              </w:rPr>
            </w:pPr>
          </w:p>
          <w:p w14:paraId="3612BB2B" w14:textId="77777777" w:rsidR="00CC734F" w:rsidRPr="0008469B" w:rsidRDefault="00CC734F" w:rsidP="00CC734F">
            <w:pPr>
              <w:rPr>
                <w:rFonts w:cstheme="minorHAnsi"/>
                <w:szCs w:val="24"/>
              </w:rPr>
            </w:pPr>
            <w:bookmarkStart w:id="0" w:name="_Hlk42245591"/>
            <w:r w:rsidRPr="0008469B">
              <w:rPr>
                <w:rFonts w:cstheme="minorHAnsi"/>
                <w:szCs w:val="24"/>
              </w:rPr>
              <w:t>Beskrive trekk ved det politiske systemet og velferdssamfunnet i Noreg i dag og reflektere over sentrale utfordringar.</w:t>
            </w:r>
          </w:p>
          <w:p w14:paraId="07A32795" w14:textId="77777777" w:rsidR="00CC734F" w:rsidRPr="0008469B" w:rsidRDefault="00CC734F" w:rsidP="00CC734F">
            <w:pPr>
              <w:rPr>
                <w:rFonts w:cstheme="minorHAnsi"/>
                <w:szCs w:val="24"/>
              </w:rPr>
            </w:pPr>
          </w:p>
          <w:bookmarkEnd w:id="0"/>
          <w:p w14:paraId="19323322" w14:textId="77777777" w:rsidR="00CC734F" w:rsidRPr="002353A6" w:rsidRDefault="00CC734F" w:rsidP="00CC734F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Samanlikne korleis politiske, geografiske og historiske forhold påverkar levekår, busetjingsmønster og demografi i forskjellige delar av verda i dag.</w:t>
            </w:r>
          </w:p>
          <w:p w14:paraId="7BA4503A" w14:textId="532CE972" w:rsidR="00914BB6" w:rsidRPr="00F91226" w:rsidRDefault="00914BB6" w:rsidP="00914BB6">
            <w:pPr>
              <w:shd w:val="clear" w:color="auto" w:fill="FFFFFF"/>
              <w:rPr>
                <w:rFonts w:eastAsia="Times New Roman" w:cstheme="minorHAnsi"/>
                <w:color w:val="303030"/>
                <w:sz w:val="18"/>
                <w:szCs w:val="18"/>
                <w:lang w:val="nb-NO" w:eastAsia="nb-NO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14:paraId="592FB35B" w14:textId="77777777" w:rsidR="00CC734F" w:rsidRPr="00B76C83" w:rsidRDefault="00CC734F" w:rsidP="00CC734F">
            <w:pPr>
              <w:rPr>
                <w:rStyle w:val="Hyperkobling"/>
                <w:rFonts w:cstheme="minorHAnsi"/>
                <w:szCs w:val="24"/>
              </w:rPr>
            </w:pPr>
            <w:hyperlink r:id="rId15">
              <w:r w:rsidRPr="00B76C83">
                <w:rPr>
                  <w:rStyle w:val="Hyperkobling"/>
                  <w:rFonts w:cstheme="minorHAnsi"/>
                  <w:szCs w:val="24"/>
                </w:rPr>
                <w:t>Verdens matvaredag 16.10</w:t>
              </w:r>
            </w:hyperlink>
            <w:r w:rsidRPr="00B76C83">
              <w:rPr>
                <w:rStyle w:val="Hyperkobling"/>
                <w:rFonts w:cstheme="minorHAnsi"/>
                <w:szCs w:val="24"/>
              </w:rPr>
              <w:br/>
            </w:r>
          </w:p>
          <w:p w14:paraId="3CD2F1DE" w14:textId="1600839A" w:rsidR="00914BB6" w:rsidRPr="00802607" w:rsidRDefault="00CC734F" w:rsidP="00CC734F">
            <w:pPr>
              <w:rPr>
                <w:rFonts w:cstheme="minorHAnsi"/>
                <w:sz w:val="18"/>
                <w:szCs w:val="18"/>
              </w:rPr>
            </w:pPr>
            <w:r w:rsidRPr="00B76C83">
              <w:rPr>
                <w:rStyle w:val="Hyperkobling"/>
                <w:rFonts w:cstheme="minorHAnsi"/>
                <w:szCs w:val="24"/>
              </w:rPr>
              <w:br/>
            </w:r>
            <w:hyperlink r:id="rId16">
              <w:r w:rsidRPr="00B76C83">
                <w:rPr>
                  <w:rStyle w:val="Hyperkobling"/>
                  <w:rFonts w:cstheme="minorHAnsi"/>
                  <w:szCs w:val="24"/>
                </w:rPr>
                <w:t>FN-dagen 24.10</w:t>
              </w:r>
            </w:hyperlink>
          </w:p>
        </w:tc>
        <w:tc>
          <w:tcPr>
            <w:tcW w:w="2344" w:type="dxa"/>
            <w:tcBorders>
              <w:bottom w:val="nil"/>
            </w:tcBorders>
          </w:tcPr>
          <w:p w14:paraId="4C87E070" w14:textId="77777777" w:rsidR="00914BB6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  <w:p w14:paraId="5B4DA24B" w14:textId="0A0E5529" w:rsidR="00914BB6" w:rsidRPr="00C0688D" w:rsidRDefault="00CC734F" w:rsidP="00914BB6">
            <w:pPr>
              <w:rPr>
                <w:rFonts w:cstheme="minorHAnsi"/>
                <w:sz w:val="18"/>
                <w:szCs w:val="18"/>
              </w:rPr>
            </w:pPr>
            <w:r w:rsidRPr="00B76C83">
              <w:rPr>
                <w:rFonts w:cstheme="minorHAnsi"/>
                <w:szCs w:val="24"/>
              </w:rPr>
              <w:t xml:space="preserve">4. Norge - </w:t>
            </w:r>
            <w:proofErr w:type="spellStart"/>
            <w:r w:rsidRPr="00B76C83">
              <w:rPr>
                <w:rFonts w:cstheme="minorHAnsi"/>
                <w:szCs w:val="24"/>
              </w:rPr>
              <w:t>fra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fattigdom til velstand</w:t>
            </w:r>
          </w:p>
        </w:tc>
        <w:tc>
          <w:tcPr>
            <w:tcW w:w="1135" w:type="dxa"/>
            <w:tcBorders>
              <w:bottom w:val="nil"/>
            </w:tcBorders>
          </w:tcPr>
          <w:p w14:paraId="371B1C9D" w14:textId="77777777" w:rsidR="00914BB6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BB6" w:rsidRPr="00802607" w14:paraId="27A800B5" w14:textId="24935FFE" w:rsidTr="003E7D5C">
        <w:tc>
          <w:tcPr>
            <w:tcW w:w="650" w:type="dxa"/>
            <w:tcBorders>
              <w:top w:val="nil"/>
            </w:tcBorders>
          </w:tcPr>
          <w:p w14:paraId="67A5A9AF" w14:textId="029CE4FE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6DD20716" w14:textId="77777777" w:rsidR="00914BB6" w:rsidRPr="00F91226" w:rsidRDefault="00914BB6" w:rsidP="00914BB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2E1682C1" w14:textId="3CD401E8" w:rsidR="00914BB6" w:rsidRPr="00F91226" w:rsidRDefault="00914BB6" w:rsidP="00914BB6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2815C368" w14:textId="28915442" w:rsidR="00914BB6" w:rsidRDefault="00914BB6" w:rsidP="00914BB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802607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</w:p>
          <w:p w14:paraId="794FFDB5" w14:textId="6FBFA99B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1653CB39" w14:textId="77777777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44D64759" w14:textId="77777777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14BB6" w:rsidRPr="00802607" w14:paraId="48A506B3" w14:textId="00451F0D" w:rsidTr="003E7D5C">
        <w:tc>
          <w:tcPr>
            <w:tcW w:w="650" w:type="dxa"/>
          </w:tcPr>
          <w:p w14:paraId="732FDFAA" w14:textId="3F2E1563" w:rsidR="00914BB6" w:rsidRPr="00802607" w:rsidRDefault="003E7D5C" w:rsidP="00914B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914BB6" w:rsidRPr="00802607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14:paraId="5DFA39CA" w14:textId="6755E343" w:rsidR="00914BB6" w:rsidRPr="0053676D" w:rsidRDefault="0053676D" w:rsidP="0053676D">
            <w:p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 w:rsidRPr="00B76C83">
              <w:rPr>
                <w:rFonts w:cstheme="minorHAnsi"/>
                <w:szCs w:val="24"/>
              </w:rPr>
              <w:t xml:space="preserve">7. Demokrati i praksis – </w:t>
            </w:r>
            <w:proofErr w:type="spellStart"/>
            <w:r w:rsidRPr="00B76C83">
              <w:rPr>
                <w:rFonts w:cstheme="minorHAnsi"/>
                <w:szCs w:val="24"/>
              </w:rPr>
              <w:t>medvirkning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og engasjement</w:t>
            </w:r>
          </w:p>
        </w:tc>
        <w:tc>
          <w:tcPr>
            <w:tcW w:w="2438" w:type="dxa"/>
          </w:tcPr>
          <w:p w14:paraId="18094429" w14:textId="77777777" w:rsidR="003E7D5C" w:rsidRDefault="003E7D5C" w:rsidP="003E7D5C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b/>
                <w:bCs/>
                <w:szCs w:val="24"/>
              </w:rPr>
              <w:t>Demokratiforståing og deltaking</w:t>
            </w:r>
          </w:p>
          <w:p w14:paraId="368887A7" w14:textId="77777777" w:rsidR="003E7D5C" w:rsidRPr="002353A6" w:rsidRDefault="003E7D5C" w:rsidP="003E7D5C">
            <w:pPr>
              <w:rPr>
                <w:rFonts w:cstheme="minorHAnsi"/>
                <w:b/>
                <w:bCs/>
                <w:szCs w:val="24"/>
              </w:rPr>
            </w:pPr>
          </w:p>
          <w:p w14:paraId="2EC8D255" w14:textId="77777777" w:rsidR="003E7D5C" w:rsidRDefault="003E7D5C" w:rsidP="003E7D5C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Utforske ulike plattformer for digital samhandling og reflektere over korleis digital deltaking og samhandling påverkar forma på og innhaldet i samfunnsdebatten.</w:t>
            </w:r>
          </w:p>
          <w:p w14:paraId="6939D75A" w14:textId="77777777" w:rsidR="003E7D5C" w:rsidRPr="002353A6" w:rsidRDefault="003E7D5C" w:rsidP="003E7D5C">
            <w:pPr>
              <w:rPr>
                <w:rFonts w:cstheme="minorHAnsi"/>
                <w:szCs w:val="24"/>
              </w:rPr>
            </w:pPr>
          </w:p>
          <w:p w14:paraId="4188261F" w14:textId="6B0774AE" w:rsidR="00914BB6" w:rsidRPr="003E7D5C" w:rsidRDefault="003E7D5C" w:rsidP="003E7D5C">
            <w:pPr>
              <w:shd w:val="clear" w:color="auto" w:fill="FFFFFF"/>
              <w:spacing w:beforeAutospacing="1" w:afterAutospacing="1"/>
              <w:rPr>
                <w:rFonts w:eastAsia="Times New Roman" w:cstheme="minorHAnsi"/>
                <w:color w:val="303030"/>
                <w:sz w:val="18"/>
                <w:szCs w:val="18"/>
                <w:lang w:eastAsia="nb-NO"/>
              </w:rPr>
            </w:pPr>
            <w:r w:rsidRPr="003E7D5C">
              <w:rPr>
                <w:rFonts w:cstheme="minorHAnsi"/>
                <w:szCs w:val="24"/>
              </w:rPr>
              <w:t xml:space="preserve">Reflektere over korleis menneske har kjempa og kjempar for endringar i samfunnet og samstundes har vore og er påverka av </w:t>
            </w:r>
            <w:r w:rsidRPr="003E7D5C">
              <w:rPr>
                <w:rFonts w:cstheme="minorHAnsi"/>
                <w:szCs w:val="24"/>
              </w:rPr>
              <w:lastRenderedPageBreak/>
              <w:t>geografiske forhold og historisk kontekst.</w:t>
            </w:r>
          </w:p>
        </w:tc>
        <w:tc>
          <w:tcPr>
            <w:tcW w:w="1815" w:type="dxa"/>
          </w:tcPr>
          <w:p w14:paraId="5F7F74DD" w14:textId="77777777" w:rsidR="00914BB6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  <w:p w14:paraId="583D1284" w14:textId="37B31E26" w:rsidR="003E7D5C" w:rsidRPr="003E7D5C" w:rsidRDefault="003E7D5C" w:rsidP="003E7D5C">
            <w:pPr>
              <w:rPr>
                <w:rFonts w:cstheme="minorHAnsi"/>
                <w:sz w:val="18"/>
                <w:szCs w:val="18"/>
              </w:rPr>
            </w:pPr>
            <w:hyperlink r:id="rId17">
              <w:r w:rsidRPr="00B76C83">
                <w:rPr>
                  <w:rStyle w:val="Hyperkobling"/>
                  <w:rFonts w:cstheme="minorHAnsi"/>
                  <w:szCs w:val="24"/>
                </w:rPr>
                <w:t xml:space="preserve">Den internasjonale 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Holocaustdagen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27.1</w:t>
              </w:r>
            </w:hyperlink>
          </w:p>
        </w:tc>
        <w:tc>
          <w:tcPr>
            <w:tcW w:w="2344" w:type="dxa"/>
          </w:tcPr>
          <w:p w14:paraId="505FE55E" w14:textId="77777777" w:rsidR="00914BB6" w:rsidRDefault="00914BB6" w:rsidP="00914BB6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C7BE8F6" w14:textId="77777777" w:rsidR="00914BB6" w:rsidRPr="00802607" w:rsidRDefault="00914BB6" w:rsidP="00914B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6C4EC44" w14:textId="77777777" w:rsidR="00914BB6" w:rsidRDefault="00914BB6" w:rsidP="00914BB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676D" w:rsidRPr="00802607" w14:paraId="3D3B6412" w14:textId="20A24107" w:rsidTr="003E7D5C">
        <w:tc>
          <w:tcPr>
            <w:tcW w:w="650" w:type="dxa"/>
          </w:tcPr>
          <w:p w14:paraId="7DFED8FD" w14:textId="0483EB4A" w:rsidR="0053676D" w:rsidRPr="005A6AAE" w:rsidRDefault="0053676D" w:rsidP="00536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4-6</w:t>
            </w:r>
          </w:p>
        </w:tc>
        <w:tc>
          <w:tcPr>
            <w:tcW w:w="1536" w:type="dxa"/>
          </w:tcPr>
          <w:p w14:paraId="557D25AC" w14:textId="79A81785" w:rsidR="0053676D" w:rsidRPr="00802607" w:rsidRDefault="0053676D" w:rsidP="0053676D">
            <w:pPr>
              <w:rPr>
                <w:rFonts w:cstheme="minorHAnsi"/>
                <w:sz w:val="18"/>
                <w:szCs w:val="18"/>
              </w:rPr>
            </w:pPr>
            <w:r w:rsidRPr="00B76C83">
              <w:rPr>
                <w:rFonts w:cstheme="minorHAnsi"/>
                <w:szCs w:val="24"/>
              </w:rPr>
              <w:t xml:space="preserve">8. Streik og samarbeid – </w:t>
            </w:r>
            <w:proofErr w:type="spellStart"/>
            <w:r w:rsidRPr="00B76C83">
              <w:rPr>
                <w:rFonts w:cstheme="minorHAnsi"/>
                <w:szCs w:val="24"/>
              </w:rPr>
              <w:t>fra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kamp til </w:t>
            </w:r>
            <w:proofErr w:type="spellStart"/>
            <w:r w:rsidRPr="00B76C83">
              <w:rPr>
                <w:rFonts w:cstheme="minorHAnsi"/>
                <w:szCs w:val="24"/>
              </w:rPr>
              <w:t>rettigheter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i arbeidslivet</w:t>
            </w:r>
          </w:p>
        </w:tc>
        <w:tc>
          <w:tcPr>
            <w:tcW w:w="2438" w:type="dxa"/>
          </w:tcPr>
          <w:p w14:paraId="51176561" w14:textId="77777777" w:rsidR="0053676D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b/>
                <w:bCs/>
                <w:szCs w:val="24"/>
              </w:rPr>
              <w:t>Demokratiforståing og deltaking</w:t>
            </w:r>
          </w:p>
          <w:p w14:paraId="09991FC5" w14:textId="77777777" w:rsidR="0053676D" w:rsidRPr="002353A6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</w:p>
          <w:p w14:paraId="526480C3" w14:textId="77777777" w:rsidR="0053676D" w:rsidRDefault="0053676D" w:rsidP="0053676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Reflektere over korleis menneske har kjempa og kjempar for endringar i samfunnet og samstundes har vore og er påverka av geografiske forhold og historisk kontekst.</w:t>
            </w:r>
          </w:p>
          <w:p w14:paraId="74AC9B84" w14:textId="77777777" w:rsidR="0053676D" w:rsidRPr="002353A6" w:rsidRDefault="0053676D" w:rsidP="0053676D">
            <w:pPr>
              <w:rPr>
                <w:rFonts w:cstheme="minorHAnsi"/>
                <w:szCs w:val="24"/>
              </w:rPr>
            </w:pPr>
          </w:p>
          <w:p w14:paraId="1CD71FA0" w14:textId="77777777" w:rsidR="0053676D" w:rsidRDefault="0053676D" w:rsidP="0053676D">
            <w:pPr>
              <w:rPr>
                <w:rFonts w:cstheme="minorHAnsi"/>
                <w:szCs w:val="24"/>
              </w:rPr>
            </w:pPr>
            <w:r w:rsidRPr="002353A6">
              <w:rPr>
                <w:rFonts w:cstheme="minorHAnsi"/>
                <w:szCs w:val="24"/>
              </w:rPr>
              <w:t>Vurdere korleis arbeid, inntekt og forbruk kan påverke personleg økonomi, levestandard og livskvalitet.</w:t>
            </w:r>
          </w:p>
          <w:p w14:paraId="03E4FC98" w14:textId="77777777" w:rsidR="0053676D" w:rsidRPr="002353A6" w:rsidRDefault="0053676D" w:rsidP="0053676D">
            <w:pPr>
              <w:rPr>
                <w:rFonts w:cstheme="minorHAnsi"/>
                <w:szCs w:val="24"/>
              </w:rPr>
            </w:pPr>
          </w:p>
          <w:p w14:paraId="34D76B8E" w14:textId="02BB00EE" w:rsidR="0053676D" w:rsidRPr="00802607" w:rsidRDefault="0053676D" w:rsidP="0053676D">
            <w:pPr>
              <w:rPr>
                <w:rFonts w:cstheme="minorHAnsi"/>
                <w:sz w:val="18"/>
                <w:szCs w:val="18"/>
              </w:rPr>
            </w:pPr>
            <w:r w:rsidRPr="002353A6">
              <w:rPr>
                <w:rFonts w:cstheme="minorHAnsi"/>
                <w:szCs w:val="24"/>
              </w:rPr>
              <w:t>Beskrive trekk ved det politiske systemet og velferdssamfunnet i Noreg i dag og reflektere over sentrale utfordringar.</w:t>
            </w:r>
          </w:p>
        </w:tc>
        <w:tc>
          <w:tcPr>
            <w:tcW w:w="1815" w:type="dxa"/>
          </w:tcPr>
          <w:p w14:paraId="61ADFCBC" w14:textId="3F9CA24B" w:rsidR="0053676D" w:rsidRPr="00802607" w:rsidRDefault="0053676D" w:rsidP="0053676D">
            <w:pPr>
              <w:rPr>
                <w:rFonts w:cstheme="minorHAnsi"/>
              </w:rPr>
            </w:pPr>
            <w:hyperlink r:id="rId18">
              <w:r w:rsidRPr="00B76C83">
                <w:rPr>
                  <w:rStyle w:val="Hyperkobling"/>
                  <w:rFonts w:cstheme="minorHAnsi"/>
                  <w:szCs w:val="24"/>
                </w:rPr>
                <w:t>Samenes nasjonaldag 6.2</w:t>
              </w:r>
            </w:hyperlink>
          </w:p>
        </w:tc>
        <w:tc>
          <w:tcPr>
            <w:tcW w:w="2344" w:type="dxa"/>
          </w:tcPr>
          <w:p w14:paraId="024418E1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AC5B19A" w14:textId="3BD555A9" w:rsidR="0053676D" w:rsidRPr="00802607" w:rsidRDefault="0053676D" w:rsidP="0053676D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14:paraId="0BA5693C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676D" w:rsidRPr="00802607" w14:paraId="3CA953E9" w14:textId="77777777" w:rsidTr="003E7D5C">
        <w:tc>
          <w:tcPr>
            <w:tcW w:w="650" w:type="dxa"/>
          </w:tcPr>
          <w:p w14:paraId="58D237ED" w14:textId="708C9553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7-10</w:t>
            </w:r>
          </w:p>
        </w:tc>
        <w:tc>
          <w:tcPr>
            <w:tcW w:w="1536" w:type="dxa"/>
          </w:tcPr>
          <w:p w14:paraId="13B8592A" w14:textId="433B9769" w:rsidR="0053676D" w:rsidRPr="00802607" w:rsidRDefault="0053676D" w:rsidP="0053676D">
            <w:pPr>
              <w:rPr>
                <w:rFonts w:cstheme="minorHAnsi"/>
                <w:sz w:val="18"/>
                <w:szCs w:val="18"/>
              </w:rPr>
            </w:pPr>
            <w:r w:rsidRPr="00B76C83">
              <w:rPr>
                <w:rFonts w:cstheme="minorHAnsi"/>
                <w:szCs w:val="24"/>
              </w:rPr>
              <w:t xml:space="preserve">9 Norsk politikk – politiske </w:t>
            </w:r>
            <w:proofErr w:type="spellStart"/>
            <w:r w:rsidRPr="00B76C83">
              <w:rPr>
                <w:rFonts w:cstheme="minorHAnsi"/>
                <w:szCs w:val="24"/>
              </w:rPr>
              <w:t>partier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og </w:t>
            </w:r>
            <w:proofErr w:type="spellStart"/>
            <w:r w:rsidRPr="00B76C83">
              <w:rPr>
                <w:rFonts w:cstheme="minorHAnsi"/>
                <w:szCs w:val="24"/>
              </w:rPr>
              <w:t>ideologier</w:t>
            </w:r>
            <w:proofErr w:type="spellEnd"/>
          </w:p>
        </w:tc>
        <w:tc>
          <w:tcPr>
            <w:tcW w:w="2438" w:type="dxa"/>
          </w:tcPr>
          <w:p w14:paraId="43C5A04B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t>Demokratiforståing og deltaking</w:t>
            </w:r>
          </w:p>
          <w:p w14:paraId="0FA331FE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</w:p>
          <w:p w14:paraId="02C1A176" w14:textId="77777777" w:rsidR="0053676D" w:rsidRPr="0008469B" w:rsidRDefault="0053676D" w:rsidP="0053676D">
            <w:pPr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>Beskrive trekk ved det politiske systemet og velferdssamfunnet i Noreg i dag og reflektere over sentrale utfordringar.</w:t>
            </w:r>
          </w:p>
          <w:p w14:paraId="595BEA95" w14:textId="77777777" w:rsidR="0053676D" w:rsidRPr="0008469B" w:rsidRDefault="0053676D" w:rsidP="0053676D">
            <w:pPr>
              <w:rPr>
                <w:rFonts w:cstheme="minorHAnsi"/>
                <w:szCs w:val="24"/>
              </w:rPr>
            </w:pPr>
          </w:p>
          <w:p w14:paraId="22416079" w14:textId="3643313F" w:rsidR="0053676D" w:rsidRPr="002353A6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szCs w:val="24"/>
              </w:rPr>
              <w:t>Reflektere over kva for aktørar som har makt i samfunnet i dag, og korleis desse grunngir standpunkta sine.</w:t>
            </w:r>
          </w:p>
        </w:tc>
        <w:tc>
          <w:tcPr>
            <w:tcW w:w="1815" w:type="dxa"/>
          </w:tcPr>
          <w:p w14:paraId="4076BCA1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  <w:hyperlink r:id="rId19" w:history="1">
              <w:r w:rsidRPr="00B76C83">
                <w:rPr>
                  <w:rStyle w:val="Hyperkobling"/>
                  <w:rFonts w:cstheme="minorHAnsi"/>
                  <w:szCs w:val="24"/>
                </w:rPr>
                <w:t xml:space="preserve">Verdens dag for sosial 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rettferdighet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20.2</w:t>
              </w:r>
            </w:hyperlink>
          </w:p>
          <w:p w14:paraId="262F340C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</w:p>
          <w:p w14:paraId="7BEC75BD" w14:textId="77777777" w:rsidR="0053676D" w:rsidRPr="00B76C83" w:rsidRDefault="0053676D" w:rsidP="0053676D">
            <w:pPr>
              <w:rPr>
                <w:rStyle w:val="Hyperkobling"/>
                <w:rFonts w:cstheme="minorHAnsi"/>
                <w:szCs w:val="24"/>
              </w:rPr>
            </w:pPr>
            <w:hyperlink r:id="rId20">
              <w:r w:rsidRPr="00B76C83">
                <w:rPr>
                  <w:rStyle w:val="Hyperkobling"/>
                  <w:rFonts w:cstheme="minorHAnsi"/>
                  <w:szCs w:val="24"/>
                </w:rPr>
                <w:t>Kvinnedagen 8.3</w:t>
              </w:r>
            </w:hyperlink>
          </w:p>
          <w:p w14:paraId="396DDB82" w14:textId="77777777" w:rsidR="0053676D" w:rsidRPr="00B76C83" w:rsidRDefault="0053676D" w:rsidP="0053676D">
            <w:pPr>
              <w:rPr>
                <w:rStyle w:val="Hyperkobling"/>
                <w:rFonts w:cstheme="minorHAnsi"/>
                <w:szCs w:val="24"/>
              </w:rPr>
            </w:pPr>
          </w:p>
          <w:p w14:paraId="411ECEFC" w14:textId="468AC9D7" w:rsidR="0053676D" w:rsidRDefault="0053676D" w:rsidP="0053676D">
            <w:hyperlink r:id="rId21" w:history="1">
              <w:r w:rsidRPr="00B76C83">
                <w:rPr>
                  <w:rStyle w:val="Hyperkobling"/>
                  <w:rFonts w:cstheme="minorHAnsi"/>
                  <w:szCs w:val="24"/>
                </w:rPr>
                <w:t xml:space="preserve">Verdens 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vanndag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22.3</w:t>
              </w:r>
            </w:hyperlink>
          </w:p>
        </w:tc>
        <w:tc>
          <w:tcPr>
            <w:tcW w:w="2344" w:type="dxa"/>
          </w:tcPr>
          <w:p w14:paraId="55F768E5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0F8000BF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676D" w:rsidRPr="00802607" w14:paraId="48EF2F59" w14:textId="77777777" w:rsidTr="003E7D5C">
        <w:tc>
          <w:tcPr>
            <w:tcW w:w="650" w:type="dxa"/>
          </w:tcPr>
          <w:p w14:paraId="64F9FBF0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11-14</w:t>
            </w:r>
          </w:p>
          <w:p w14:paraId="56E078A7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10182C76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455A3C55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16DFB2E1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4AB81B71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1E4EFEEE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4C6ED994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6B3EAB4E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27935693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26490B39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501824F4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64511B1A" w14:textId="77777777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</w:p>
          <w:p w14:paraId="41D718EF" w14:textId="29359FB2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15-21</w:t>
            </w:r>
          </w:p>
        </w:tc>
        <w:tc>
          <w:tcPr>
            <w:tcW w:w="1536" w:type="dxa"/>
          </w:tcPr>
          <w:p w14:paraId="1402E8B6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5F344797" w14:textId="4E792D54" w:rsidR="0053676D" w:rsidRDefault="0053676D" w:rsidP="0053676D">
            <w:pPr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10. Mennesket og naturen – teknologiske revolusjoner</w:t>
            </w:r>
          </w:p>
          <w:p w14:paraId="0FAB6C2A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31C99EF9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3E55E9C0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5DF313E7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6FEFB336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76084498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47AB6353" w14:textId="77777777" w:rsidR="0053676D" w:rsidRDefault="0053676D" w:rsidP="0053676D">
            <w:pPr>
              <w:rPr>
                <w:rFonts w:cstheme="minorHAnsi"/>
                <w:szCs w:val="24"/>
              </w:rPr>
            </w:pPr>
          </w:p>
          <w:p w14:paraId="57BF20FD" w14:textId="363C7042" w:rsidR="0053676D" w:rsidRPr="00B76C83" w:rsidRDefault="0053676D" w:rsidP="0053676D">
            <w:pPr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 xml:space="preserve">11. </w:t>
            </w:r>
            <w:proofErr w:type="spellStart"/>
            <w:r w:rsidRPr="00B76C83">
              <w:rPr>
                <w:rFonts w:cstheme="minorHAnsi"/>
                <w:szCs w:val="24"/>
              </w:rPr>
              <w:t>Bærekraftig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utvikling – vår felles framtid</w:t>
            </w:r>
          </w:p>
          <w:p w14:paraId="5A616D7D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</w:p>
          <w:p w14:paraId="73E46E80" w14:textId="66B23D9C" w:rsidR="0053676D" w:rsidRPr="00802607" w:rsidRDefault="0053676D" w:rsidP="0053676D">
            <w:pPr>
              <w:rPr>
                <w:rFonts w:cstheme="minorHAnsi"/>
                <w:sz w:val="18"/>
                <w:szCs w:val="18"/>
              </w:rPr>
            </w:pPr>
            <w:r w:rsidRPr="00B76C83">
              <w:rPr>
                <w:rFonts w:cstheme="minorHAnsi"/>
                <w:szCs w:val="24"/>
              </w:rPr>
              <w:t xml:space="preserve">12. </w:t>
            </w:r>
            <w:proofErr w:type="spellStart"/>
            <w:r w:rsidRPr="00B76C83">
              <w:rPr>
                <w:rFonts w:cstheme="minorHAnsi"/>
                <w:szCs w:val="24"/>
              </w:rPr>
              <w:t>Ressurser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i Norge – </w:t>
            </w:r>
            <w:proofErr w:type="spellStart"/>
            <w:r w:rsidRPr="00B76C83">
              <w:rPr>
                <w:rFonts w:cstheme="minorHAnsi"/>
                <w:szCs w:val="24"/>
              </w:rPr>
              <w:t>hvordan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bruke dem </w:t>
            </w:r>
            <w:proofErr w:type="spellStart"/>
            <w:r w:rsidRPr="00B76C83">
              <w:rPr>
                <w:rFonts w:cstheme="minorHAnsi"/>
                <w:szCs w:val="24"/>
              </w:rPr>
              <w:t>bærekraftig</w:t>
            </w:r>
            <w:proofErr w:type="spellEnd"/>
            <w:r w:rsidRPr="00B76C83">
              <w:rPr>
                <w:rFonts w:cstheme="minorHAnsi"/>
                <w:szCs w:val="24"/>
              </w:rPr>
              <w:t>?</w:t>
            </w:r>
          </w:p>
        </w:tc>
        <w:tc>
          <w:tcPr>
            <w:tcW w:w="2438" w:type="dxa"/>
          </w:tcPr>
          <w:p w14:paraId="1AF83709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lastRenderedPageBreak/>
              <w:t>Berekraftige samfunn</w:t>
            </w:r>
          </w:p>
          <w:p w14:paraId="3F64159B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</w:p>
          <w:p w14:paraId="7D9DC421" w14:textId="77777777" w:rsidR="0053676D" w:rsidRPr="0008469B" w:rsidRDefault="0053676D" w:rsidP="0053676D">
            <w:pPr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>Utforske korleis teknologi har vore og framleis er ein endringsfaktor, og drøfte innverknaden teknologien har hatt og har på̊ enkeltmenneske, samfunn og natur.</w:t>
            </w:r>
          </w:p>
          <w:p w14:paraId="4EBB4D07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08469B">
              <w:rPr>
                <w:rFonts w:cstheme="minorHAnsi"/>
                <w:b/>
                <w:bCs/>
                <w:szCs w:val="24"/>
              </w:rPr>
              <w:lastRenderedPageBreak/>
              <w:t>Berekraftige samfunn</w:t>
            </w:r>
            <w:r w:rsidRPr="0008469B">
              <w:rPr>
                <w:rFonts w:cstheme="minorHAnsi"/>
                <w:b/>
                <w:bCs/>
                <w:szCs w:val="24"/>
              </w:rPr>
              <w:br/>
              <w:t>Demokratiforståing og deltaking</w:t>
            </w:r>
          </w:p>
          <w:p w14:paraId="0286F710" w14:textId="77777777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</w:p>
          <w:p w14:paraId="0EC0DB69" w14:textId="77777777" w:rsidR="0053676D" w:rsidRPr="0008469B" w:rsidRDefault="0053676D" w:rsidP="0053676D">
            <w:pPr>
              <w:rPr>
                <w:rFonts w:cstheme="minorHAnsi"/>
                <w:szCs w:val="24"/>
              </w:rPr>
            </w:pPr>
            <w:r w:rsidRPr="0008469B">
              <w:rPr>
                <w:rFonts w:cstheme="minorHAnsi"/>
                <w:szCs w:val="24"/>
              </w:rPr>
              <w:t>Utforske korleis teknologi har vore og framleis er ein endringsfaktor, og drøfte innverknaden teknologien har hatt og har på̊ enkeltmenneske, samfunn og natur.</w:t>
            </w:r>
          </w:p>
          <w:p w14:paraId="17AE0046" w14:textId="77777777" w:rsidR="0053676D" w:rsidRPr="0008469B" w:rsidRDefault="0053676D" w:rsidP="0053676D">
            <w:pPr>
              <w:rPr>
                <w:rFonts w:cstheme="minorHAnsi"/>
                <w:szCs w:val="24"/>
              </w:rPr>
            </w:pPr>
          </w:p>
          <w:p w14:paraId="1D701100" w14:textId="1FB205A1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szCs w:val="24"/>
              </w:rPr>
              <w:t>Beskrive ulike dimensjonar ved berekraftig utvikling og korleis dei påverkar kvarandre, og presentere tiltak for meir berekraftige samfunn</w:t>
            </w:r>
          </w:p>
        </w:tc>
        <w:tc>
          <w:tcPr>
            <w:tcW w:w="1815" w:type="dxa"/>
          </w:tcPr>
          <w:p w14:paraId="30858613" w14:textId="77777777" w:rsidR="0053676D" w:rsidRPr="00B76C83" w:rsidRDefault="0053676D" w:rsidP="0053676D">
            <w:pPr>
              <w:rPr>
                <w:rFonts w:cstheme="minorHAnsi"/>
                <w:szCs w:val="24"/>
                <w:lang w:val="en-US"/>
              </w:rPr>
            </w:pPr>
            <w:hyperlink r:id="rId22">
              <w:r w:rsidRPr="00B76C83">
                <w:rPr>
                  <w:rStyle w:val="Hyperkobling"/>
                  <w:rFonts w:cstheme="minorHAnsi"/>
                  <w:szCs w:val="24"/>
                  <w:lang w:val="en-US"/>
                </w:rPr>
                <w:t>Earth hour</w:t>
              </w:r>
            </w:hyperlink>
          </w:p>
          <w:p w14:paraId="0D754D7D" w14:textId="77777777" w:rsidR="0053676D" w:rsidRPr="00B76C83" w:rsidRDefault="0053676D" w:rsidP="0053676D">
            <w:pPr>
              <w:rPr>
                <w:rFonts w:cstheme="minorHAnsi"/>
                <w:szCs w:val="24"/>
                <w:lang w:val="en-US"/>
              </w:rPr>
            </w:pPr>
          </w:p>
          <w:p w14:paraId="6B3625D0" w14:textId="77777777" w:rsidR="0053676D" w:rsidRDefault="0053676D" w:rsidP="0053676D">
            <w:pPr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Invasjonen av Norge 9.4</w:t>
            </w:r>
          </w:p>
          <w:p w14:paraId="45C012C0" w14:textId="77777777" w:rsidR="0053676D" w:rsidRDefault="0053676D" w:rsidP="0053676D"/>
          <w:p w14:paraId="252280F8" w14:textId="77777777" w:rsidR="0053676D" w:rsidRDefault="0053676D" w:rsidP="0053676D"/>
          <w:p w14:paraId="086D049F" w14:textId="77777777" w:rsidR="0053676D" w:rsidRDefault="0053676D" w:rsidP="0053676D"/>
          <w:p w14:paraId="7A3E95D4" w14:textId="77777777" w:rsidR="0053676D" w:rsidRDefault="0053676D" w:rsidP="0053676D"/>
          <w:p w14:paraId="77032362" w14:textId="77777777" w:rsidR="0053676D" w:rsidRDefault="0053676D" w:rsidP="0053676D"/>
          <w:p w14:paraId="70761383" w14:textId="77777777" w:rsidR="0053676D" w:rsidRDefault="0053676D" w:rsidP="0053676D"/>
          <w:p w14:paraId="05BE91C5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  <w:proofErr w:type="spellStart"/>
            <w:r w:rsidRPr="00B76C83">
              <w:rPr>
                <w:rFonts w:cstheme="minorHAnsi"/>
                <w:szCs w:val="24"/>
              </w:rPr>
              <w:lastRenderedPageBreak/>
              <w:t>Arbeidernes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dag 1.5</w:t>
            </w:r>
          </w:p>
          <w:p w14:paraId="7AEAE152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  <w:hyperlink r:id="rId23">
              <w:r w:rsidRPr="00B76C83">
                <w:rPr>
                  <w:rFonts w:cstheme="minorHAnsi"/>
                  <w:szCs w:val="24"/>
                </w:rPr>
                <w:br/>
              </w:r>
            </w:hyperlink>
            <w:proofErr w:type="spellStart"/>
            <w:r w:rsidRPr="00B76C83">
              <w:rPr>
                <w:rFonts w:cstheme="minorHAnsi"/>
                <w:szCs w:val="24"/>
              </w:rPr>
              <w:t>Frigjøringsdagen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8.5</w:t>
            </w:r>
          </w:p>
          <w:p w14:paraId="1FD2EDD1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</w:p>
          <w:p w14:paraId="79FA3B78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  <w:r w:rsidRPr="00B76C83">
              <w:rPr>
                <w:rFonts w:cstheme="minorHAnsi"/>
                <w:szCs w:val="24"/>
              </w:rPr>
              <w:t>Grunnlovs-dagen 17.5</w:t>
            </w:r>
          </w:p>
          <w:p w14:paraId="0FC874EA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</w:p>
          <w:p w14:paraId="1839F47A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  <w:hyperlink r:id="rId24" w:history="1">
              <w:r w:rsidRPr="00B76C83">
                <w:rPr>
                  <w:rStyle w:val="Hyperkobling"/>
                  <w:rFonts w:cstheme="minorHAnsi"/>
                  <w:szCs w:val="24"/>
                </w:rPr>
                <w:t xml:space="preserve">Internasjonal dag for biologisk 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mangfold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22.5</w:t>
              </w:r>
            </w:hyperlink>
          </w:p>
          <w:p w14:paraId="02649A08" w14:textId="77777777" w:rsidR="0053676D" w:rsidRPr="00B76C83" w:rsidRDefault="0053676D" w:rsidP="0053676D">
            <w:pPr>
              <w:rPr>
                <w:rFonts w:cstheme="minorHAnsi"/>
                <w:szCs w:val="24"/>
              </w:rPr>
            </w:pPr>
          </w:p>
          <w:p w14:paraId="6F48E113" w14:textId="6875D0BD" w:rsidR="0053676D" w:rsidRDefault="0053676D" w:rsidP="0053676D">
            <w:hyperlink r:id="rId25" w:history="1">
              <w:r w:rsidRPr="00B76C83">
                <w:rPr>
                  <w:rStyle w:val="Hyperkobling"/>
                  <w:rFonts w:cstheme="minorHAnsi"/>
                  <w:szCs w:val="24"/>
                </w:rPr>
                <w:t>Verdens miljødag 5.6</w:t>
              </w:r>
            </w:hyperlink>
          </w:p>
        </w:tc>
        <w:tc>
          <w:tcPr>
            <w:tcW w:w="2344" w:type="dxa"/>
          </w:tcPr>
          <w:p w14:paraId="59EF78F5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53002DF0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676D" w:rsidRPr="00802607" w14:paraId="51368825" w14:textId="77777777" w:rsidTr="003E7D5C">
        <w:tc>
          <w:tcPr>
            <w:tcW w:w="650" w:type="dxa"/>
          </w:tcPr>
          <w:p w14:paraId="4A5A9442" w14:textId="667B1016" w:rsidR="0053676D" w:rsidRDefault="0053676D" w:rsidP="0053676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22-24</w:t>
            </w:r>
          </w:p>
        </w:tc>
        <w:tc>
          <w:tcPr>
            <w:tcW w:w="1536" w:type="dxa"/>
          </w:tcPr>
          <w:p w14:paraId="0FF67382" w14:textId="1D8A3C38" w:rsidR="0053676D" w:rsidRDefault="0053676D" w:rsidP="0053676D">
            <w:r w:rsidRPr="00B76C83">
              <w:rPr>
                <w:rFonts w:cstheme="minorHAnsi"/>
                <w:szCs w:val="24"/>
              </w:rPr>
              <w:t xml:space="preserve">1. </w:t>
            </w:r>
            <w:proofErr w:type="spellStart"/>
            <w:r w:rsidRPr="00B76C83">
              <w:rPr>
                <w:rFonts w:cstheme="minorHAnsi"/>
                <w:szCs w:val="24"/>
              </w:rPr>
              <w:t>Kildekritikk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B76C83">
              <w:rPr>
                <w:rFonts w:cstheme="minorHAnsi"/>
                <w:szCs w:val="24"/>
              </w:rPr>
              <w:t>hvordan</w:t>
            </w:r>
            <w:proofErr w:type="spellEnd"/>
            <w:r w:rsidRPr="00B76C83">
              <w:rPr>
                <w:rFonts w:cstheme="minorHAnsi"/>
                <w:szCs w:val="24"/>
              </w:rPr>
              <w:t xml:space="preserve"> vet du det?</w:t>
            </w:r>
          </w:p>
        </w:tc>
        <w:tc>
          <w:tcPr>
            <w:tcW w:w="2438" w:type="dxa"/>
          </w:tcPr>
          <w:p w14:paraId="7CB9F94C" w14:textId="2F18F64D" w:rsidR="0053676D" w:rsidRPr="0008469B" w:rsidRDefault="0053676D" w:rsidP="0053676D">
            <w:pPr>
              <w:rPr>
                <w:rFonts w:cstheme="minorHAnsi"/>
                <w:b/>
                <w:bCs/>
                <w:szCs w:val="24"/>
              </w:rPr>
            </w:pPr>
            <w:r w:rsidRPr="002353A6">
              <w:rPr>
                <w:rFonts w:cstheme="minorHAnsi"/>
                <w:szCs w:val="24"/>
              </w:rPr>
              <w:t>Vurdere på̊ kva måtar ulike kjelder gir informasjon om eit samfunnsfagleg tema, og reflektere over korleis algoritmar, einsretta kjelder eller mangel på̊ kjelder kan prege forståinga vår.</w:t>
            </w:r>
          </w:p>
        </w:tc>
        <w:tc>
          <w:tcPr>
            <w:tcW w:w="1815" w:type="dxa"/>
          </w:tcPr>
          <w:p w14:paraId="059DC5DC" w14:textId="38006DCF" w:rsidR="0053676D" w:rsidRDefault="0053676D" w:rsidP="0053676D">
            <w:hyperlink r:id="rId26" w:history="1">
              <w:r w:rsidRPr="00B76C83">
                <w:rPr>
                  <w:rStyle w:val="Hyperkobling"/>
                  <w:rFonts w:cstheme="minorHAnsi"/>
                  <w:szCs w:val="24"/>
                </w:rPr>
                <w:t xml:space="preserve">Internasjonal dag til minne om </w:t>
              </w:r>
              <w:proofErr w:type="spellStart"/>
              <w:r w:rsidRPr="00B76C83">
                <w:rPr>
                  <w:rStyle w:val="Hyperkobling"/>
                  <w:rFonts w:cstheme="minorHAnsi"/>
                  <w:szCs w:val="24"/>
                </w:rPr>
                <w:t>ofrene</w:t>
              </w:r>
              <w:proofErr w:type="spellEnd"/>
              <w:r w:rsidRPr="00B76C83">
                <w:rPr>
                  <w:rStyle w:val="Hyperkobling"/>
                  <w:rFonts w:cstheme="minorHAnsi"/>
                  <w:szCs w:val="24"/>
                </w:rPr>
                <w:t xml:space="preserve"> for terrorisme 21.8</w:t>
              </w:r>
            </w:hyperlink>
          </w:p>
        </w:tc>
        <w:tc>
          <w:tcPr>
            <w:tcW w:w="2344" w:type="dxa"/>
          </w:tcPr>
          <w:p w14:paraId="10BC361B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1F747198" w14:textId="77777777" w:rsidR="0053676D" w:rsidRDefault="0053676D" w:rsidP="0053676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23BADD09" w14:textId="003A8323" w:rsidR="002E7522" w:rsidRPr="002E7522" w:rsidRDefault="002E7522" w:rsidP="00B02BAB"/>
    <w:sectPr w:rsidR="002E7522" w:rsidRPr="002E7522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2D05" w14:textId="77777777" w:rsidR="00933748" w:rsidRDefault="00933748" w:rsidP="00BB0351">
      <w:pPr>
        <w:spacing w:after="0" w:line="240" w:lineRule="auto"/>
      </w:pPr>
      <w:r>
        <w:separator/>
      </w:r>
    </w:p>
  </w:endnote>
  <w:endnote w:type="continuationSeparator" w:id="0">
    <w:p w14:paraId="537375B1" w14:textId="77777777" w:rsidR="00933748" w:rsidRDefault="00933748" w:rsidP="00BB0351">
      <w:pPr>
        <w:spacing w:after="0" w:line="240" w:lineRule="auto"/>
      </w:pPr>
      <w:r>
        <w:continuationSeparator/>
      </w:r>
    </w:p>
  </w:endnote>
  <w:endnote w:type="continuationNotice" w:id="1">
    <w:p w14:paraId="5FCA46B0" w14:textId="77777777" w:rsidR="00933748" w:rsidRDefault="00933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F69" w14:textId="34981D75" w:rsidR="00233F7A" w:rsidRDefault="00233F7A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0A73" w14:textId="77777777" w:rsidR="00933748" w:rsidRDefault="00933748" w:rsidP="00BB0351">
      <w:pPr>
        <w:spacing w:after="0" w:line="240" w:lineRule="auto"/>
      </w:pPr>
      <w:r>
        <w:separator/>
      </w:r>
    </w:p>
  </w:footnote>
  <w:footnote w:type="continuationSeparator" w:id="0">
    <w:p w14:paraId="301FA658" w14:textId="77777777" w:rsidR="00933748" w:rsidRDefault="00933748" w:rsidP="00BB0351">
      <w:pPr>
        <w:spacing w:after="0" w:line="240" w:lineRule="auto"/>
      </w:pPr>
      <w:r>
        <w:continuationSeparator/>
      </w:r>
    </w:p>
  </w:footnote>
  <w:footnote w:type="continuationNotice" w:id="1">
    <w:p w14:paraId="4ED7AEF8" w14:textId="77777777" w:rsidR="00933748" w:rsidRDefault="00933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7E3" w14:textId="4CC82F4A" w:rsidR="00BB0351" w:rsidRPr="00233F7A" w:rsidRDefault="00F91226" w:rsidP="00BB0351">
    <w:pPr>
      <w:rPr>
        <w:b/>
        <w:bCs/>
        <w:u w:val="single"/>
      </w:rPr>
    </w:pPr>
    <w:r w:rsidRPr="00233F7A">
      <w:rPr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3B3F83D5" wp14:editId="58E98C21">
          <wp:simplePos x="0" y="0"/>
          <wp:positionH relativeFrom="margin">
            <wp:align>right</wp:align>
          </wp:positionH>
          <wp:positionV relativeFrom="page">
            <wp:posOffset>379095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F7A" w:rsidRPr="00233F7A">
      <w:rPr>
        <w:b/>
        <w:bCs/>
        <w:sz w:val="20"/>
        <w:szCs w:val="20"/>
        <w:u w:val="single"/>
      </w:rPr>
      <w:t xml:space="preserve">Meland </w:t>
    </w:r>
    <w:r w:rsidR="0094306B">
      <w:rPr>
        <w:b/>
        <w:bCs/>
        <w:sz w:val="20"/>
        <w:szCs w:val="20"/>
        <w:u w:val="single"/>
      </w:rPr>
      <w:t>u</w:t>
    </w:r>
    <w:r w:rsidR="00233F7A" w:rsidRPr="00233F7A">
      <w:rPr>
        <w:b/>
        <w:bCs/>
        <w:sz w:val="20"/>
        <w:szCs w:val="20"/>
        <w:u w:val="single"/>
      </w:rPr>
      <w:t>ngdomsskule</w:t>
    </w:r>
    <w:r w:rsidR="003F49CD" w:rsidRPr="00233F7A">
      <w:rPr>
        <w:b/>
        <w:bCs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0EE"/>
    <w:multiLevelType w:val="multilevel"/>
    <w:tmpl w:val="052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336C"/>
    <w:multiLevelType w:val="hybridMultilevel"/>
    <w:tmpl w:val="ED8CA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B9E"/>
    <w:multiLevelType w:val="hybridMultilevel"/>
    <w:tmpl w:val="A9B4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FCC"/>
    <w:multiLevelType w:val="hybridMultilevel"/>
    <w:tmpl w:val="48F09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33D2"/>
    <w:multiLevelType w:val="hybridMultilevel"/>
    <w:tmpl w:val="513E5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98637">
    <w:abstractNumId w:val="0"/>
  </w:num>
  <w:num w:numId="2" w16cid:durableId="714817911">
    <w:abstractNumId w:val="3"/>
  </w:num>
  <w:num w:numId="3" w16cid:durableId="356346152">
    <w:abstractNumId w:val="2"/>
  </w:num>
  <w:num w:numId="4" w16cid:durableId="1404068039">
    <w:abstractNumId w:val="4"/>
  </w:num>
  <w:num w:numId="5" w16cid:durableId="77722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99"/>
    <w:rsid w:val="00013B53"/>
    <w:rsid w:val="00027E07"/>
    <w:rsid w:val="0006621E"/>
    <w:rsid w:val="000C5F43"/>
    <w:rsid w:val="00154BBB"/>
    <w:rsid w:val="00164734"/>
    <w:rsid w:val="001E2999"/>
    <w:rsid w:val="00220D4A"/>
    <w:rsid w:val="00223147"/>
    <w:rsid w:val="0023081F"/>
    <w:rsid w:val="00231488"/>
    <w:rsid w:val="002329B4"/>
    <w:rsid w:val="00233F7A"/>
    <w:rsid w:val="00235608"/>
    <w:rsid w:val="0025332C"/>
    <w:rsid w:val="002E7522"/>
    <w:rsid w:val="0031544B"/>
    <w:rsid w:val="003C5CFF"/>
    <w:rsid w:val="003E4116"/>
    <w:rsid w:val="003E5BFE"/>
    <w:rsid w:val="003E7D5C"/>
    <w:rsid w:val="003F49CD"/>
    <w:rsid w:val="00454271"/>
    <w:rsid w:val="00520028"/>
    <w:rsid w:val="0053676D"/>
    <w:rsid w:val="0056161A"/>
    <w:rsid w:val="005A6AAE"/>
    <w:rsid w:val="005C4246"/>
    <w:rsid w:val="005E4293"/>
    <w:rsid w:val="00686DDC"/>
    <w:rsid w:val="00712CE7"/>
    <w:rsid w:val="00772E8C"/>
    <w:rsid w:val="007731DA"/>
    <w:rsid w:val="00782865"/>
    <w:rsid w:val="007B5B9B"/>
    <w:rsid w:val="007F3F81"/>
    <w:rsid w:val="00802607"/>
    <w:rsid w:val="00843487"/>
    <w:rsid w:val="008A0E1C"/>
    <w:rsid w:val="008E7504"/>
    <w:rsid w:val="00914BB6"/>
    <w:rsid w:val="00933748"/>
    <w:rsid w:val="00935176"/>
    <w:rsid w:val="0094306B"/>
    <w:rsid w:val="00947415"/>
    <w:rsid w:val="00952914"/>
    <w:rsid w:val="00955377"/>
    <w:rsid w:val="0096399A"/>
    <w:rsid w:val="00990DE4"/>
    <w:rsid w:val="009A6570"/>
    <w:rsid w:val="009C679A"/>
    <w:rsid w:val="00A20085"/>
    <w:rsid w:val="00A438D1"/>
    <w:rsid w:val="00AB2002"/>
    <w:rsid w:val="00B02BAB"/>
    <w:rsid w:val="00BB0351"/>
    <w:rsid w:val="00C0688D"/>
    <w:rsid w:val="00C41F2E"/>
    <w:rsid w:val="00CC734F"/>
    <w:rsid w:val="00D107B5"/>
    <w:rsid w:val="00D576F4"/>
    <w:rsid w:val="00D66485"/>
    <w:rsid w:val="00D76949"/>
    <w:rsid w:val="00DB7246"/>
    <w:rsid w:val="00E067BD"/>
    <w:rsid w:val="00E225FD"/>
    <w:rsid w:val="00E733EF"/>
    <w:rsid w:val="00E73562"/>
    <w:rsid w:val="00ED4DCF"/>
    <w:rsid w:val="00F91226"/>
    <w:rsid w:val="00FA4AA3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AD45"/>
  <w15:docId w15:val="{4A103809-74B5-4A7F-8672-8EA41D9A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E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verbword">
    <w:name w:val="curriculum-verb__word"/>
    <w:basedOn w:val="Standardskriftforavsnitt"/>
    <w:rsid w:val="001E2999"/>
  </w:style>
  <w:style w:type="character" w:styleId="Hyperkobling">
    <w:name w:val="Hyperlink"/>
    <w:uiPriority w:val="99"/>
    <w:rsid w:val="000C5F43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E73562"/>
  </w:style>
  <w:style w:type="paragraph" w:styleId="Listeavsnitt">
    <w:name w:val="List Paragraph"/>
    <w:basedOn w:val="Normal"/>
    <w:uiPriority w:val="34"/>
    <w:qFormat/>
    <w:rsid w:val="003C5C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8286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35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351"/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C0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49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6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5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4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5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5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6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4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8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1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8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6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63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2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3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kole.nobelpeacecenter.org/no/" TargetMode="External"/><Relationship Id="rId18" Type="http://schemas.openxmlformats.org/officeDocument/2006/relationships/hyperlink" Target="https://www.sametinget.no/Om-Sametinget/Arkiv-perioden-2016-2017/Nyhetsarkiv/Kronikk-i-forbindelse-med-samenes-nasjonaldag-Feirer-100-aar-med-samisk-rettighetskamp" TargetMode="External"/><Relationship Id="rId26" Type="http://schemas.openxmlformats.org/officeDocument/2006/relationships/hyperlink" Target="https://www.fn.no/om-fn/fn-dager/kalender/internasjonal-dag-til-minne-om-ofrene-for-terroris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n.no/om-fn/fn-dager/kalender/verdens-vannda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n.no/Om-FN/FN-dager/Kalender/Internasjonal-dag-for-demokrati" TargetMode="External"/><Relationship Id="rId17" Type="http://schemas.openxmlformats.org/officeDocument/2006/relationships/hyperlink" Target="https://www.fn.no/Om-FN/FN-dager/Kalender/Internasjonal-minnedag-for-ofrene-for-holocaust" TargetMode="External"/><Relationship Id="rId25" Type="http://schemas.openxmlformats.org/officeDocument/2006/relationships/hyperlink" Target="https://www.fn.no/om-fn/fn-dager/Kalender/verdens-miljoed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n.no/om-fn/fn-dager/Kalender/FN-dagen" TargetMode="External"/><Relationship Id="rId20" Type="http://schemas.openxmlformats.org/officeDocument/2006/relationships/hyperlink" Target="https://www.fn.no/Om-FN/FN-dager/Kalender/Internasjonal-kvinned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belpeacecenter.org/" TargetMode="External"/><Relationship Id="rId24" Type="http://schemas.openxmlformats.org/officeDocument/2006/relationships/hyperlink" Target="https://www.fn.no/om-fn/fn-dager/kalender/internasjonal-dag-for-biologisk-mangfol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n.no/Om-FN/FN-dager/Kalender/Verdens-matvaredag" TargetMode="External"/><Relationship Id="rId23" Type="http://schemas.openxmlformats.org/officeDocument/2006/relationships/hyperlink" Target="https://holdnorgerent.no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n.no/Om-FN/FN-dager/Kalender/Menneskerettighetsdagen" TargetMode="External"/><Relationship Id="rId19" Type="http://schemas.openxmlformats.org/officeDocument/2006/relationships/hyperlink" Target="https://www.fn.no/om-fn/fn-dager/kalender/verdens-dag-for-sosial-rettferdigh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erdensdagen.no/" TargetMode="External"/><Relationship Id="rId22" Type="http://schemas.openxmlformats.org/officeDocument/2006/relationships/hyperlink" Target="https://www.earthhour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56E73-97C9-4268-A12B-F0D193C6873F}">
  <ds:schemaRefs>
    <ds:schemaRef ds:uri="http://schemas.microsoft.com/office/2006/metadata/properties"/>
    <ds:schemaRef ds:uri="http://schemas.microsoft.com/office/infopath/2007/PartnerControls"/>
    <ds:schemaRef ds:uri="50596904-0a94-41be-8965-5c06e12cec45"/>
    <ds:schemaRef ds:uri="64d93ade-fc58-4ee8-af50-27e48e7c8afa"/>
  </ds:schemaRefs>
</ds:datastoreItem>
</file>

<file path=customXml/itemProps2.xml><?xml version="1.0" encoding="utf-8"?>
<ds:datastoreItem xmlns:ds="http://schemas.openxmlformats.org/officeDocument/2006/customXml" ds:itemID="{9A1B9A0F-DF11-4B58-9A50-AEB1132B5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20F0C-4BC2-45D3-8F88-8E6BD791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Agasøster</dc:creator>
  <cp:keywords/>
  <dc:description/>
  <cp:lastModifiedBy>Øystein Lundøy Bringsvor</cp:lastModifiedBy>
  <cp:revision>8</cp:revision>
  <cp:lastPrinted>2022-09-07T21:37:00Z</cp:lastPrinted>
  <dcterms:created xsi:type="dcterms:W3CDTF">2023-08-22T12:49:00Z</dcterms:created>
  <dcterms:modified xsi:type="dcterms:W3CDTF">2023-08-22T13:33:00Z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